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697"/>
        <w:gridCol w:w="2502"/>
        <w:gridCol w:w="1325"/>
        <w:gridCol w:w="1836"/>
      </w:tblGrid>
      <w:tr w14:paraId="2EF87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91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778C4DA"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kern w:val="0"/>
                <w:sz w:val="40"/>
                <w:szCs w:val="40"/>
              </w:rPr>
              <w:t>南京财经大学预开票据申请单</w:t>
            </w:r>
            <w:r>
              <w:rPr>
                <w:rFonts w:ascii="黑体" w:hAnsi="宋体" w:eastAsia="黑体" w:cs="黑体"/>
                <w:kern w:val="0"/>
                <w:sz w:val="18"/>
                <w:szCs w:val="18"/>
              </w:rPr>
              <w:t xml:space="preserve">             </w:t>
            </w:r>
          </w:p>
          <w:p w14:paraId="18EB401D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  <w:p w14:paraId="6BDEF972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  <w:p w14:paraId="407B733D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部门：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日期：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</w:tr>
      <w:tr w14:paraId="07B16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exac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1C1FA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申请票据类型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（填代码）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B310E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5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22FA">
            <w:pP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票据类型：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A</w:t>
            </w:r>
            <w:r>
              <w:rPr>
                <w:rFonts w:asci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电子发票（普通发票）；B.电子发票（专用发票）</w:t>
            </w:r>
          </w:p>
        </w:tc>
      </w:tr>
      <w:tr w14:paraId="25FB9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DC2B4F">
            <w:pPr>
              <w:jc w:val="center"/>
              <w:rPr>
                <w:rFonts w:ascii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票据开具信息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51C8A2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对方单位名称</w:t>
            </w:r>
          </w:p>
        </w:tc>
        <w:tc>
          <w:tcPr>
            <w:tcW w:w="5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B104E">
            <w:pPr>
              <w:jc w:val="center"/>
              <w:rPr>
                <w:rFonts w:ascii="仿宋_GB2312" w:hAnsi="宋体" w:eastAsia="仿宋_GB2312" w:cs="Times New Roman"/>
                <w:kern w:val="0"/>
                <w:sz w:val="20"/>
                <w:szCs w:val="20"/>
              </w:rPr>
            </w:pPr>
          </w:p>
        </w:tc>
      </w:tr>
      <w:tr w14:paraId="1CDFB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BFB005">
            <w:pPr>
              <w:widowControl/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939E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纳税人识别号</w:t>
            </w:r>
          </w:p>
        </w:tc>
        <w:tc>
          <w:tcPr>
            <w:tcW w:w="5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7BCA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135B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C54C4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AE039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地址、电话</w:t>
            </w:r>
          </w:p>
        </w:tc>
        <w:tc>
          <w:tcPr>
            <w:tcW w:w="5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7924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A285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52FF0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D1CD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开户行及账号</w:t>
            </w:r>
          </w:p>
        </w:tc>
        <w:tc>
          <w:tcPr>
            <w:tcW w:w="5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6350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302C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bottom"/>
          </w:tcPr>
          <w:p w14:paraId="026C699F">
            <w:pPr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9A859">
            <w:pPr>
              <w:widowControl/>
              <w:jc w:val="center"/>
              <w:rPr>
                <w:rFonts w:hint="eastAsia" w:ascii="宋体" w:eastAsia="宋体" w:cs="Times New Roman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开具项目内容</w:t>
            </w:r>
          </w:p>
        </w:tc>
        <w:tc>
          <w:tcPr>
            <w:tcW w:w="56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4E9B7D6">
            <w:pPr>
              <w:jc w:val="center"/>
              <w:rPr>
                <w:rFonts w:ascii="仿宋_GB2312" w:hAnsi="宋体" w:eastAsia="仿宋_GB2312" w:cs="Times New Roman"/>
                <w:kern w:val="0"/>
                <w:sz w:val="20"/>
                <w:szCs w:val="20"/>
              </w:rPr>
            </w:pPr>
          </w:p>
        </w:tc>
      </w:tr>
      <w:tr w14:paraId="0D291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bottom"/>
          </w:tcPr>
          <w:p w14:paraId="37CE9E28">
            <w:pPr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69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0E29CDF1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票据开具金额</w:t>
            </w:r>
          </w:p>
          <w:p w14:paraId="4F85BC8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含税金额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566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C39C5F">
            <w:pPr>
              <w:jc w:val="left"/>
              <w:rPr>
                <w:rFonts w:ascii="仿宋_GB2312" w:hAnsi="宋体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大写金额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:                    </w:t>
            </w:r>
          </w:p>
        </w:tc>
      </w:tr>
      <w:tr w14:paraId="5BA8B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010BEB">
            <w:pPr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697" w:type="dxa"/>
            <w:vMerge w:val="continue"/>
            <w:tcBorders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29C8D64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566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FBD1CD">
            <w:pPr>
              <w:jc w:val="left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小写金额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:</w:t>
            </w:r>
          </w:p>
        </w:tc>
      </w:tr>
      <w:tr w14:paraId="157B7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exac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D443C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税务票据应缴税费金额</w:t>
            </w:r>
            <w:r>
              <w:rPr>
                <w:rFonts w:hint="eastAsia" w:ascii="宋体" w:hAnsi="宋体" w:cs="宋体"/>
                <w:kern w:val="0"/>
              </w:rPr>
              <w:t>（财务经办人员填写）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80994B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应纳税总额</w:t>
            </w:r>
          </w:p>
          <w:p w14:paraId="207ABA13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（单位：元）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666C79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558207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其他税费（单位：元）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DDCA353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0"/>
                <w:szCs w:val="20"/>
              </w:rPr>
            </w:pPr>
          </w:p>
        </w:tc>
      </w:tr>
      <w:tr w14:paraId="498F2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9" w:hRule="exact"/>
          <w:jc w:val="center"/>
        </w:trPr>
        <w:tc>
          <w:tcPr>
            <w:tcW w:w="991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</w:tcPr>
          <w:p w14:paraId="5CCA1124"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申请人承诺</w:t>
            </w:r>
            <w:r>
              <w:rPr>
                <w:rFonts w:hint="eastAsia" w:ascii="宋体" w:hAnsi="宋体" w:cs="宋体"/>
                <w:kern w:val="0"/>
              </w:rPr>
              <w:t>：本人承诺所提供资料合法准确完整，将妥善保管票据并转交受票人。如发票遗失，本人愿意承担相关责任。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bookmarkStart w:id="0" w:name="_GoBack"/>
            <w:bookmarkEnd w:id="0"/>
          </w:p>
          <w:p w14:paraId="74B6687C">
            <w:pPr>
              <w:widowControl/>
              <w:spacing w:before="156" w:beforeLines="50" w:after="156" w:afterLines="50" w:line="36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项目类别：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□横向-非财政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□横向-财政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□纵向</w:t>
            </w:r>
          </w:p>
          <w:p w14:paraId="3FE5B9CF">
            <w:pPr>
              <w:widowControl/>
              <w:spacing w:before="156" w:beforeLines="50" w:after="156" w:afterLines="50" w:line="480" w:lineRule="auto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项目名称：</w:t>
            </w:r>
          </w:p>
          <w:p w14:paraId="78D52033">
            <w:pPr>
              <w:widowControl/>
              <w:spacing w:before="156" w:beforeLines="50" w:after="156" w:afterLines="50" w:line="36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财务编码（非首次入账填写）：</w:t>
            </w:r>
          </w:p>
          <w:p w14:paraId="20DBC61B">
            <w:pPr>
              <w:widowControl/>
              <w:spacing w:before="156" w:beforeLines="50" w:after="156" w:afterLines="50"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项目负责人：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项目负责人工号&amp;手机号：</w:t>
            </w:r>
          </w:p>
          <w:p w14:paraId="3AAB11AD">
            <w:pPr>
              <w:widowControl/>
              <w:spacing w:before="156" w:beforeLines="50" w:after="156" w:afterLines="50" w:line="36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 w14:paraId="69DEE7EF">
            <w:pPr>
              <w:widowControl/>
              <w:spacing w:before="156" w:beforeLines="50" w:after="156" w:afterLines="50" w:line="48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财务负责人签字:</w:t>
            </w:r>
          </w:p>
          <w:p w14:paraId="1BB60701">
            <w:pPr>
              <w:widowControl/>
              <w:spacing w:before="156" w:beforeLines="50" w:after="156" w:afterLines="50" w:line="48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 w14:paraId="0E50BED9">
            <w:pPr>
              <w:widowControl/>
              <w:spacing w:before="156" w:beforeLines="50" w:after="156" w:afterLines="50" w:line="48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41574A2E">
      <w:pPr>
        <w:rPr>
          <w:rFonts w:hint="eastAsia" w:ascii="宋体" w:cs="Times New Roman"/>
          <w:kern w:val="0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EDB3A">
    <w:pPr>
      <w:pStyle w:val="3"/>
      <w:pBdr>
        <w:bottom w:val="none" w:color="auto" w:sz="0" w:space="1"/>
      </w:pBdr>
      <w:jc w:val="right"/>
      <w:rPr>
        <w:rFonts w:hint="eastAsia"/>
        <w:lang w:val="en-US" w:eastAsia="zh-CN"/>
      </w:rPr>
    </w:pPr>
  </w:p>
  <w:p w14:paraId="1150708D">
    <w:pPr>
      <w:pStyle w:val="3"/>
      <w:pBdr>
        <w:bottom w:val="none" w:color="auto" w:sz="0" w:space="1"/>
      </w:pBdr>
      <w:jc w:val="right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如需纸质发票请联系</w:t>
    </w:r>
    <w:r>
      <w:rPr>
        <w:rFonts w:hint="default" w:ascii="Times New Roman" w:hAnsi="Times New Roman" w:cs="Times New Roman"/>
        <w:lang w:val="en-US" w:eastAsia="zh-CN"/>
      </w:rPr>
      <w:t>025-86718192</w:t>
    </w:r>
    <w:r>
      <w:rPr>
        <w:rFonts w:hint="eastAsia"/>
        <w:lang w:val="en-US" w:eastAsia="zh-CN"/>
      </w:rPr>
      <w:t>咨询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lNzU1MmU5MjJiYmE4NGNhOTcyYmUxMjE1YzIwNmYifQ=="/>
  </w:docVars>
  <w:rsids>
    <w:rsidRoot w:val="0071521C"/>
    <w:rsid w:val="0006190E"/>
    <w:rsid w:val="00070087"/>
    <w:rsid w:val="000737BE"/>
    <w:rsid w:val="00097A6A"/>
    <w:rsid w:val="000A378C"/>
    <w:rsid w:val="000D3142"/>
    <w:rsid w:val="00161EC8"/>
    <w:rsid w:val="00181FF6"/>
    <w:rsid w:val="00187E9E"/>
    <w:rsid w:val="001A7F75"/>
    <w:rsid w:val="001B25F9"/>
    <w:rsid w:val="001E6644"/>
    <w:rsid w:val="002307E0"/>
    <w:rsid w:val="002501AD"/>
    <w:rsid w:val="002757DB"/>
    <w:rsid w:val="00277D76"/>
    <w:rsid w:val="002835B0"/>
    <w:rsid w:val="00283FFA"/>
    <w:rsid w:val="002A4F06"/>
    <w:rsid w:val="002B5C8B"/>
    <w:rsid w:val="002D63C5"/>
    <w:rsid w:val="002E061A"/>
    <w:rsid w:val="00366286"/>
    <w:rsid w:val="003F5D2A"/>
    <w:rsid w:val="00404315"/>
    <w:rsid w:val="00440201"/>
    <w:rsid w:val="0046599F"/>
    <w:rsid w:val="004941B1"/>
    <w:rsid w:val="004958B4"/>
    <w:rsid w:val="004B5185"/>
    <w:rsid w:val="00515D24"/>
    <w:rsid w:val="0052350D"/>
    <w:rsid w:val="00527A85"/>
    <w:rsid w:val="00531247"/>
    <w:rsid w:val="00532069"/>
    <w:rsid w:val="00574AE8"/>
    <w:rsid w:val="005B0B71"/>
    <w:rsid w:val="005D0043"/>
    <w:rsid w:val="005D68B4"/>
    <w:rsid w:val="005E7F47"/>
    <w:rsid w:val="006021D3"/>
    <w:rsid w:val="00626A68"/>
    <w:rsid w:val="0064085E"/>
    <w:rsid w:val="0069595D"/>
    <w:rsid w:val="00697110"/>
    <w:rsid w:val="006D6AFE"/>
    <w:rsid w:val="0071521C"/>
    <w:rsid w:val="00765D91"/>
    <w:rsid w:val="00791263"/>
    <w:rsid w:val="0079552E"/>
    <w:rsid w:val="007A22B9"/>
    <w:rsid w:val="007D1A36"/>
    <w:rsid w:val="007D6105"/>
    <w:rsid w:val="007F35EC"/>
    <w:rsid w:val="00864708"/>
    <w:rsid w:val="00875227"/>
    <w:rsid w:val="008D0347"/>
    <w:rsid w:val="008D7250"/>
    <w:rsid w:val="0090133A"/>
    <w:rsid w:val="0095300D"/>
    <w:rsid w:val="00956E5C"/>
    <w:rsid w:val="009605FE"/>
    <w:rsid w:val="00967E42"/>
    <w:rsid w:val="009970A7"/>
    <w:rsid w:val="009B4831"/>
    <w:rsid w:val="009B52B4"/>
    <w:rsid w:val="009C7EFF"/>
    <w:rsid w:val="009F5B4B"/>
    <w:rsid w:val="00AD5127"/>
    <w:rsid w:val="00B213A6"/>
    <w:rsid w:val="00B47C8F"/>
    <w:rsid w:val="00B74D1E"/>
    <w:rsid w:val="00B83CFE"/>
    <w:rsid w:val="00BD081A"/>
    <w:rsid w:val="00BD6201"/>
    <w:rsid w:val="00BF3317"/>
    <w:rsid w:val="00C04E34"/>
    <w:rsid w:val="00C45A7A"/>
    <w:rsid w:val="00C729F2"/>
    <w:rsid w:val="00C9374B"/>
    <w:rsid w:val="00CB2C0D"/>
    <w:rsid w:val="00CD0583"/>
    <w:rsid w:val="00D210CB"/>
    <w:rsid w:val="00D4702A"/>
    <w:rsid w:val="00D51A67"/>
    <w:rsid w:val="00D73FA0"/>
    <w:rsid w:val="00D7509A"/>
    <w:rsid w:val="00D7644C"/>
    <w:rsid w:val="00D95F18"/>
    <w:rsid w:val="00D97493"/>
    <w:rsid w:val="00DB42E3"/>
    <w:rsid w:val="00DD1DC8"/>
    <w:rsid w:val="00DE1090"/>
    <w:rsid w:val="00DE3A32"/>
    <w:rsid w:val="00E07B7C"/>
    <w:rsid w:val="00E153DE"/>
    <w:rsid w:val="00E23EE8"/>
    <w:rsid w:val="00E250C0"/>
    <w:rsid w:val="00E36288"/>
    <w:rsid w:val="00E569A0"/>
    <w:rsid w:val="00E8515F"/>
    <w:rsid w:val="00E959E3"/>
    <w:rsid w:val="00EA107E"/>
    <w:rsid w:val="00F12906"/>
    <w:rsid w:val="00F83680"/>
    <w:rsid w:val="00F934ED"/>
    <w:rsid w:val="00F95D18"/>
    <w:rsid w:val="00FB3E72"/>
    <w:rsid w:val="00FC1324"/>
    <w:rsid w:val="00FC6AAF"/>
    <w:rsid w:val="00FD68D6"/>
    <w:rsid w:val="00FE44EB"/>
    <w:rsid w:val="0BB21CA6"/>
    <w:rsid w:val="0C4731F1"/>
    <w:rsid w:val="10EA00E5"/>
    <w:rsid w:val="17CD4952"/>
    <w:rsid w:val="1D556936"/>
    <w:rsid w:val="1D994A74"/>
    <w:rsid w:val="24585CEB"/>
    <w:rsid w:val="272C383E"/>
    <w:rsid w:val="2A8E65AC"/>
    <w:rsid w:val="302733DC"/>
    <w:rsid w:val="32E93950"/>
    <w:rsid w:val="36C22E36"/>
    <w:rsid w:val="4EC32D87"/>
    <w:rsid w:val="50FC11FF"/>
    <w:rsid w:val="555B64D8"/>
    <w:rsid w:val="57F95B34"/>
    <w:rsid w:val="63AD3349"/>
    <w:rsid w:val="6DCB33F7"/>
    <w:rsid w:val="6EB234E7"/>
    <w:rsid w:val="74F45229"/>
    <w:rsid w:val="785C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autoRedefine/>
    <w:qFormat/>
    <w:locked/>
    <w:uiPriority w:val="99"/>
    <w:rPr>
      <w:sz w:val="18"/>
      <w:szCs w:val="18"/>
    </w:rPr>
  </w:style>
  <w:style w:type="character" w:customStyle="1" w:styleId="7">
    <w:name w:val="页脚 字符"/>
    <w:link w:val="2"/>
    <w:autoRedefine/>
    <w:qFormat/>
    <w:locked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295</Words>
  <Characters>298</Characters>
  <Lines>3</Lines>
  <Paragraphs>1</Paragraphs>
  <TotalTime>8</TotalTime>
  <ScaleCrop>false</ScaleCrop>
  <LinksUpToDate>false</LinksUpToDate>
  <CharactersWithSpaces>423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2024-02-28T08:43:00Z</dcterms:created>
  <dc:creator>微软用户</dc:creator>
  <cp:lastModifiedBy>WPS_250435555</cp:lastModifiedBy>
  <cp:lastPrinted>2025-10-15T02:58:26Z</cp:lastPrinted>
  <dcterms:modified xsi:type="dcterms:W3CDTF">2025-10-15T03:03:28Z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7CFB2590B96045FFBB5245098E0B129F_13</vt:lpwstr>
  </property>
  <property fmtid="{D5CDD505-2E9C-101B-9397-08002B2CF9AE}" pid="4" name="KSOTemplateDocerSaveRecord">
    <vt:lpwstr>eyJoZGlkIjoiY2U1YjI4N2IwMTM3OWNhMjg0YjY3MWY1MzkyYjEwM2QiLCJ1c2VySWQiOiIyNTA0MzU1NTUifQ==</vt:lpwstr>
  </property>
</Properties>
</file>